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1076" w:firstLine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276215" cy="2181860"/>
            <wp:effectExtent b="0" l="0" r="0" t="0"/>
            <wp:docPr descr="C:\Users\Nick_EL\Documents\Dropbox\X.A.T\Logos\logo1.jpg" id="1" name="image1.jpg"/>
            <a:graphic>
              <a:graphicData uri="http://schemas.openxmlformats.org/drawingml/2006/picture">
                <pic:pic>
                  <pic:nvPicPr>
                    <pic:cNvPr descr="C:\Users\Nick_EL\Documents\Dropbox\X.A.T\Logos\logo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181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1076" w:firstLine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080" w:right="-1076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ΔΗΛΩΣΗ ΠΟΙΜΕΝΑ ΓΙΑ ΤΗ ΣΥΜΜΕΤΟΧΗ ΟΜΑΔΩΝ ΣΤΟ ΧΡΙΣΤΙΑΝΙΚΟ ΑΘΛΗΤΙΚΟ ΤΡΙΗΜΕΡΟ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Εγώ ο ….………………………………………………………………………Ποιμένας Εκκλησίας / Τοπικής Σύναξης / Εργάτης Νεολαίας / Υπεύθυνος Διακονίας …………………………………………………………….. έλαβα γνώση των κριτηρίων - όρων συμμετοχής στο Χ.Α.Τ 2024 όπως αυτά αναγράφονται στον επίσημο δικτυακό τόπο του Χ.Α.Τ (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x-a-t.gr</w:t>
        </w:r>
      </w:hyperlink>
      <w:r w:rsidDel="00000000" w:rsidR="00000000" w:rsidRPr="00000000">
        <w:rPr>
          <w:sz w:val="28"/>
          <w:szCs w:val="28"/>
          <w:vertAlign w:val="baseline"/>
          <w:rtl w:val="0"/>
        </w:rPr>
        <w:t xml:space="preserve"> ), που θα πραγματοποιηθεί  26/4 - 29/4 2024 στη Κατασκήνωση Λεπτοκαρυάς,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γνωρίζω την σύνθεση των ομάδων που θέλουν να εκπροσωπήσουν την εκκλησία Όμιλο / Διακονία / Σύναξη στην οποία διακονώ και  συναινώ στη συμμετοχή τους στο Χ.Α.Τ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080" w:right="-1076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</w:t>
        <w:tab/>
        <w:tab/>
        <w:tab/>
        <w:t xml:space="preserve">Ημερομηνία: ...../....../2024 </w:t>
      </w:r>
    </w:p>
    <w:p w:rsidR="00000000" w:rsidDel="00000000" w:rsidP="00000000" w:rsidRDefault="00000000" w:rsidRPr="00000000" w14:paraId="00000008">
      <w:pPr>
        <w:ind w:left="-1080" w:right="-1076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080" w:right="-1076" w:firstLine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Υπογραφή Ποιμένα </w:t>
      </w:r>
    </w:p>
    <w:p w:rsidR="00000000" w:rsidDel="00000000" w:rsidP="00000000" w:rsidRDefault="00000000" w:rsidRPr="00000000" w14:paraId="0000000A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080" w:right="-1076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397" w:orient="portrait"/>
      <w:pgMar w:bottom="1440" w:top="540" w:left="1797" w:right="191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x-a-t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ZGNuiwCK8e9GiBRa5jbR5E6+Cg==">CgMxLjA4AHIhMUpxZS1DdTIwLTM5MWQxaDBnSTVMOHU1THJ1ZUhWR0dN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